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A19B5" w14:textId="70BAF55C" w:rsidR="00AF33B7" w:rsidRPr="007863BA" w:rsidRDefault="00AF33B7" w:rsidP="00AF33B7">
      <w:pPr>
        <w:spacing w:after="0"/>
        <w:rPr>
          <w:sz w:val="24"/>
          <w:szCs w:val="24"/>
        </w:rPr>
      </w:pPr>
      <w:r w:rsidRPr="007863BA">
        <w:rPr>
          <w:sz w:val="24"/>
          <w:szCs w:val="24"/>
        </w:rPr>
        <w:t xml:space="preserve">I, Dee </w:t>
      </w:r>
      <w:proofErr w:type="spellStart"/>
      <w:r w:rsidRPr="007863BA">
        <w:rPr>
          <w:sz w:val="24"/>
          <w:szCs w:val="24"/>
        </w:rPr>
        <w:t>Dee</w:t>
      </w:r>
      <w:proofErr w:type="spellEnd"/>
      <w:r w:rsidRPr="007863BA">
        <w:rPr>
          <w:sz w:val="24"/>
          <w:szCs w:val="24"/>
        </w:rPr>
        <w:t xml:space="preserve"> Van Buren, Chair of the Chesterfield County Republican Committee, do hereby issue this call for our Chesterfield County Republican Committee Meeting on </w:t>
      </w:r>
      <w:r w:rsidRPr="007863BA">
        <w:rPr>
          <w:b/>
          <w:bCs/>
          <w:sz w:val="24"/>
          <w:szCs w:val="24"/>
        </w:rPr>
        <w:t xml:space="preserve">Monday, </w:t>
      </w:r>
      <w:r w:rsidR="003A0373">
        <w:rPr>
          <w:b/>
          <w:bCs/>
          <w:sz w:val="24"/>
          <w:szCs w:val="24"/>
        </w:rPr>
        <w:t>Feb.</w:t>
      </w:r>
      <w:r w:rsidRPr="007863BA">
        <w:rPr>
          <w:b/>
          <w:bCs/>
          <w:sz w:val="24"/>
          <w:szCs w:val="24"/>
        </w:rPr>
        <w:t xml:space="preserve">  2</w:t>
      </w:r>
      <w:r w:rsidR="003A0373">
        <w:rPr>
          <w:b/>
          <w:bCs/>
          <w:sz w:val="24"/>
          <w:szCs w:val="24"/>
        </w:rPr>
        <w:t>4</w:t>
      </w:r>
      <w:r w:rsidRPr="007863BA">
        <w:rPr>
          <w:b/>
          <w:bCs/>
          <w:sz w:val="24"/>
          <w:szCs w:val="24"/>
        </w:rPr>
        <w:t>, 202</w:t>
      </w:r>
      <w:r w:rsidR="003A0373">
        <w:rPr>
          <w:b/>
          <w:bCs/>
          <w:sz w:val="24"/>
          <w:szCs w:val="24"/>
        </w:rPr>
        <w:t>5</w:t>
      </w:r>
      <w:r w:rsidR="007863BA" w:rsidRPr="007863BA">
        <w:rPr>
          <w:b/>
          <w:bCs/>
          <w:sz w:val="24"/>
          <w:szCs w:val="24"/>
        </w:rPr>
        <w:t>.</w:t>
      </w:r>
      <w:r w:rsidR="007863BA" w:rsidRPr="007863BA">
        <w:rPr>
          <w:sz w:val="24"/>
          <w:szCs w:val="24"/>
        </w:rPr>
        <w:t xml:space="preserve"> Social begins at</w:t>
      </w:r>
      <w:r w:rsidRPr="007863BA">
        <w:rPr>
          <w:sz w:val="24"/>
          <w:szCs w:val="24"/>
        </w:rPr>
        <w:t xml:space="preserve"> 6:00 pm</w:t>
      </w:r>
      <w:r w:rsidR="007863BA" w:rsidRPr="007863BA">
        <w:rPr>
          <w:sz w:val="24"/>
          <w:szCs w:val="24"/>
        </w:rPr>
        <w:t>,</w:t>
      </w:r>
      <w:r w:rsidR="00E377C8" w:rsidRPr="007863BA">
        <w:rPr>
          <w:sz w:val="24"/>
          <w:szCs w:val="24"/>
        </w:rPr>
        <w:t xml:space="preserve"> </w:t>
      </w:r>
      <w:r w:rsidR="007863BA" w:rsidRPr="007863BA">
        <w:rPr>
          <w:sz w:val="24"/>
          <w:szCs w:val="24"/>
        </w:rPr>
        <w:t>t</w:t>
      </w:r>
      <w:r w:rsidR="00324056" w:rsidRPr="007863BA">
        <w:rPr>
          <w:sz w:val="24"/>
          <w:szCs w:val="24"/>
        </w:rPr>
        <w:t>he business</w:t>
      </w:r>
      <w:r w:rsidRPr="007863BA">
        <w:rPr>
          <w:sz w:val="24"/>
          <w:szCs w:val="24"/>
        </w:rPr>
        <w:t xml:space="preserve"> meeting starts at 7:00 pm. </w:t>
      </w:r>
      <w:proofErr w:type="gramStart"/>
      <w:r w:rsidRPr="007863BA">
        <w:rPr>
          <w:sz w:val="24"/>
          <w:szCs w:val="24"/>
        </w:rPr>
        <w:t xml:space="preserve">at </w:t>
      </w:r>
      <w:r w:rsidR="003A0373">
        <w:rPr>
          <w:sz w:val="24"/>
          <w:szCs w:val="24"/>
        </w:rPr>
        <w:t xml:space="preserve"> 3700</w:t>
      </w:r>
      <w:proofErr w:type="gramEnd"/>
      <w:r w:rsidR="003A0373">
        <w:rPr>
          <w:sz w:val="24"/>
          <w:szCs w:val="24"/>
        </w:rPr>
        <w:t xml:space="preserve"> Old Hundred Road </w:t>
      </w:r>
      <w:r w:rsidRPr="007863BA">
        <w:rPr>
          <w:sz w:val="24"/>
          <w:szCs w:val="24"/>
        </w:rPr>
        <w:t>Midlothian, VA 23112.</w:t>
      </w:r>
      <w:r w:rsidR="00324056" w:rsidRPr="007863BA">
        <w:rPr>
          <w:sz w:val="24"/>
          <w:szCs w:val="24"/>
        </w:rPr>
        <w:t xml:space="preserve"> </w:t>
      </w:r>
    </w:p>
    <w:p w14:paraId="46803384" w14:textId="77777777" w:rsidR="00C06066" w:rsidRPr="0062692F" w:rsidRDefault="00C06066">
      <w:pPr>
        <w:spacing w:after="0"/>
        <w:rPr>
          <w:sz w:val="16"/>
          <w:szCs w:val="16"/>
        </w:rPr>
      </w:pPr>
    </w:p>
    <w:p w14:paraId="5E2903AA" w14:textId="3C7C0963" w:rsidR="00C06066" w:rsidRDefault="00003B37">
      <w:pPr>
        <w:spacing w:after="0"/>
        <w:jc w:val="center"/>
        <w:rPr>
          <w:b/>
        </w:rPr>
      </w:pPr>
      <w:r>
        <w:rPr>
          <w:b/>
        </w:rPr>
        <w:t>Agenda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75"/>
        <w:gridCol w:w="3775"/>
      </w:tblGrid>
      <w:tr w:rsidR="00C06066" w14:paraId="640FDCBC" w14:textId="77777777">
        <w:tc>
          <w:tcPr>
            <w:tcW w:w="5575" w:type="dxa"/>
          </w:tcPr>
          <w:p w14:paraId="667E68B9" w14:textId="77777777" w:rsidR="00C06066" w:rsidRDefault="00003B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Call to Order &amp; Welcome</w:t>
            </w:r>
          </w:p>
        </w:tc>
        <w:tc>
          <w:tcPr>
            <w:tcW w:w="3775" w:type="dxa"/>
          </w:tcPr>
          <w:p w14:paraId="1A84647D" w14:textId="77777777" w:rsidR="00C06066" w:rsidRDefault="00C06066">
            <w:pPr>
              <w:ind w:left="360"/>
            </w:pPr>
          </w:p>
        </w:tc>
      </w:tr>
      <w:tr w:rsidR="00C06066" w14:paraId="51AE77FD" w14:textId="77777777">
        <w:tc>
          <w:tcPr>
            <w:tcW w:w="5575" w:type="dxa"/>
          </w:tcPr>
          <w:p w14:paraId="4F940385" w14:textId="77777777" w:rsidR="00C06066" w:rsidRDefault="00003B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Invocation</w:t>
            </w:r>
          </w:p>
        </w:tc>
        <w:tc>
          <w:tcPr>
            <w:tcW w:w="3775" w:type="dxa"/>
          </w:tcPr>
          <w:p w14:paraId="7C57DC61" w14:textId="77777777" w:rsidR="00C06066" w:rsidRDefault="00C060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color w:val="000000"/>
              </w:rPr>
            </w:pPr>
          </w:p>
        </w:tc>
      </w:tr>
      <w:tr w:rsidR="00C06066" w14:paraId="30E1DF98" w14:textId="77777777">
        <w:tc>
          <w:tcPr>
            <w:tcW w:w="5575" w:type="dxa"/>
          </w:tcPr>
          <w:p w14:paraId="2D3DFD67" w14:textId="77777777" w:rsidR="00C06066" w:rsidRDefault="00003B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Pledge of Allegiance</w:t>
            </w:r>
          </w:p>
        </w:tc>
        <w:tc>
          <w:tcPr>
            <w:tcW w:w="3775" w:type="dxa"/>
          </w:tcPr>
          <w:p w14:paraId="3E2F1FC0" w14:textId="77777777" w:rsidR="00C06066" w:rsidRDefault="00C06066"/>
        </w:tc>
      </w:tr>
      <w:tr w:rsidR="00C06066" w14:paraId="16251871" w14:textId="77777777">
        <w:tc>
          <w:tcPr>
            <w:tcW w:w="5575" w:type="dxa"/>
          </w:tcPr>
          <w:p w14:paraId="644B91B3" w14:textId="77777777" w:rsidR="00C06066" w:rsidRDefault="00003B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Republican Creed</w:t>
            </w:r>
          </w:p>
        </w:tc>
        <w:tc>
          <w:tcPr>
            <w:tcW w:w="3775" w:type="dxa"/>
          </w:tcPr>
          <w:p w14:paraId="422164CE" w14:textId="77777777" w:rsidR="00C06066" w:rsidRDefault="00C06066"/>
        </w:tc>
      </w:tr>
      <w:tr w:rsidR="00C06066" w14:paraId="4B31D2D0" w14:textId="77777777">
        <w:tc>
          <w:tcPr>
            <w:tcW w:w="5575" w:type="dxa"/>
          </w:tcPr>
          <w:p w14:paraId="28276638" w14:textId="77777777" w:rsidR="00C06066" w:rsidRDefault="00003B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t xml:space="preserve">Appointment of Proxy Committee </w:t>
            </w:r>
          </w:p>
        </w:tc>
        <w:tc>
          <w:tcPr>
            <w:tcW w:w="3775" w:type="dxa"/>
          </w:tcPr>
          <w:p w14:paraId="0A892A8B" w14:textId="77777777" w:rsidR="00C06066" w:rsidRDefault="00C06066"/>
        </w:tc>
      </w:tr>
      <w:tr w:rsidR="00C06066" w14:paraId="5D58AD63" w14:textId="77777777">
        <w:tc>
          <w:tcPr>
            <w:tcW w:w="5575" w:type="dxa"/>
          </w:tcPr>
          <w:p w14:paraId="517157DE" w14:textId="77777777" w:rsidR="00C06066" w:rsidRDefault="00003B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Introduction of elected officials and special guests</w:t>
            </w:r>
          </w:p>
        </w:tc>
        <w:tc>
          <w:tcPr>
            <w:tcW w:w="3775" w:type="dxa"/>
          </w:tcPr>
          <w:p w14:paraId="0444C57B" w14:textId="77777777" w:rsidR="00C06066" w:rsidRDefault="00C06066"/>
        </w:tc>
      </w:tr>
      <w:tr w:rsidR="00C06066" w14:paraId="0DB7A3CB" w14:textId="77777777">
        <w:tc>
          <w:tcPr>
            <w:tcW w:w="5575" w:type="dxa"/>
          </w:tcPr>
          <w:p w14:paraId="2E00A787" w14:textId="3F2F4B5F" w:rsidR="00C06066" w:rsidRDefault="00003B37" w:rsidP="00FA429C">
            <w:pPr>
              <w:numPr>
                <w:ilvl w:val="0"/>
                <w:numId w:val="1"/>
              </w:numPr>
              <w:spacing w:after="160" w:line="259" w:lineRule="auto"/>
            </w:pPr>
            <w:r>
              <w:t>Approval of Minutes from the last meeting</w:t>
            </w:r>
            <w:r w:rsidR="00FA429C">
              <w:t xml:space="preserve">       </w:t>
            </w:r>
          </w:p>
        </w:tc>
        <w:tc>
          <w:tcPr>
            <w:tcW w:w="3775" w:type="dxa"/>
          </w:tcPr>
          <w:p w14:paraId="6A27A37B" w14:textId="77777777" w:rsidR="00C06066" w:rsidRDefault="00003B37">
            <w:r>
              <w:t xml:space="preserve">Motion, Second, Discussion and Vote </w:t>
            </w:r>
          </w:p>
        </w:tc>
      </w:tr>
      <w:tr w:rsidR="00C06066" w14:paraId="161D0B5C" w14:textId="77777777">
        <w:trPr>
          <w:trHeight w:val="418"/>
        </w:trPr>
        <w:tc>
          <w:tcPr>
            <w:tcW w:w="5575" w:type="dxa"/>
          </w:tcPr>
          <w:p w14:paraId="59134AC2" w14:textId="77777777" w:rsidR="00C06066" w:rsidRDefault="00003B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Treasurer’s Report</w:t>
            </w:r>
          </w:p>
        </w:tc>
        <w:tc>
          <w:tcPr>
            <w:tcW w:w="3775" w:type="dxa"/>
          </w:tcPr>
          <w:p w14:paraId="5427CE2A" w14:textId="77777777" w:rsidR="00C06066" w:rsidRDefault="00003B37">
            <w:r>
              <w:t>Filed for audit</w:t>
            </w:r>
          </w:p>
        </w:tc>
      </w:tr>
      <w:tr w:rsidR="00C06066" w14:paraId="5634A73D" w14:textId="77777777">
        <w:tc>
          <w:tcPr>
            <w:tcW w:w="5575" w:type="dxa"/>
          </w:tcPr>
          <w:p w14:paraId="734983B0" w14:textId="7C6123CB" w:rsidR="00C06066" w:rsidRDefault="00003B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 xml:space="preserve">Standing Reports </w:t>
            </w:r>
            <w:r w:rsidR="007861F4">
              <w:rPr>
                <w:color w:val="000000"/>
              </w:rPr>
              <w:t>&amp;</w:t>
            </w:r>
            <w:r>
              <w:rPr>
                <w:color w:val="000000"/>
              </w:rPr>
              <w:t xml:space="preserve"> RPV Organizations</w:t>
            </w:r>
            <w:r w:rsidR="007863BA">
              <w:rPr>
                <w:color w:val="000000"/>
              </w:rPr>
              <w:t xml:space="preserve"> updates</w:t>
            </w:r>
          </w:p>
        </w:tc>
        <w:tc>
          <w:tcPr>
            <w:tcW w:w="3775" w:type="dxa"/>
          </w:tcPr>
          <w:p w14:paraId="664DEAC6" w14:textId="00C20FEA" w:rsidR="00C06066" w:rsidRDefault="00C06066">
            <w:pPr>
              <w:rPr>
                <w:sz w:val="20"/>
                <w:szCs w:val="20"/>
              </w:rPr>
            </w:pPr>
          </w:p>
        </w:tc>
      </w:tr>
      <w:tr w:rsidR="00C06066" w14:paraId="1BD85F9D" w14:textId="77777777">
        <w:tc>
          <w:tcPr>
            <w:tcW w:w="5575" w:type="dxa"/>
          </w:tcPr>
          <w:p w14:paraId="3D00ABEC" w14:textId="742EB440" w:rsidR="00C06066" w:rsidRDefault="00003B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Campaign</w:t>
            </w:r>
            <w:r w:rsidR="00CE34B4">
              <w:rPr>
                <w:color w:val="000000"/>
              </w:rPr>
              <w:t xml:space="preserve"> and County</w:t>
            </w:r>
            <w:r>
              <w:rPr>
                <w:color w:val="000000"/>
              </w:rPr>
              <w:t xml:space="preserve"> Updates</w:t>
            </w:r>
          </w:p>
        </w:tc>
        <w:tc>
          <w:tcPr>
            <w:tcW w:w="3775" w:type="dxa"/>
          </w:tcPr>
          <w:p w14:paraId="5DD051A0" w14:textId="77777777" w:rsidR="00C06066" w:rsidRDefault="00C06066"/>
        </w:tc>
      </w:tr>
      <w:tr w:rsidR="00C06066" w14:paraId="38A89B5B" w14:textId="77777777">
        <w:tc>
          <w:tcPr>
            <w:tcW w:w="5575" w:type="dxa"/>
          </w:tcPr>
          <w:p w14:paraId="56D8C082" w14:textId="77777777" w:rsidR="00C06066" w:rsidRDefault="00003B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Announcements from the Chair</w:t>
            </w:r>
          </w:p>
        </w:tc>
        <w:tc>
          <w:tcPr>
            <w:tcW w:w="3775" w:type="dxa"/>
          </w:tcPr>
          <w:p w14:paraId="545E1716" w14:textId="77777777" w:rsidR="00C06066" w:rsidRDefault="00C06066"/>
        </w:tc>
      </w:tr>
      <w:tr w:rsidR="00C06066" w14:paraId="5545005E" w14:textId="77777777">
        <w:tc>
          <w:tcPr>
            <w:tcW w:w="5575" w:type="dxa"/>
          </w:tcPr>
          <w:p w14:paraId="375CCF45" w14:textId="692FFB77" w:rsidR="00C06066" w:rsidRDefault="001E5EE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proofErr w:type="gramStart"/>
            <w:r>
              <w:rPr>
                <w:color w:val="000000"/>
              </w:rPr>
              <w:t>Speaker</w:t>
            </w:r>
            <w:r w:rsidR="004845F9">
              <w:rPr>
                <w:color w:val="000000"/>
              </w:rPr>
              <w:t>s</w:t>
            </w:r>
            <w:r>
              <w:rPr>
                <w:color w:val="000000"/>
              </w:rPr>
              <w:t xml:space="preserve"> </w:t>
            </w:r>
            <w:r w:rsidR="004845F9">
              <w:rPr>
                <w:color w:val="000000"/>
              </w:rPr>
              <w:t xml:space="preserve"> 2025</w:t>
            </w:r>
            <w:proofErr w:type="gramEnd"/>
            <w:r w:rsidR="004845F9">
              <w:rPr>
                <w:color w:val="000000"/>
              </w:rPr>
              <w:t xml:space="preserve"> Legislative Update!</w:t>
            </w:r>
          </w:p>
        </w:tc>
        <w:tc>
          <w:tcPr>
            <w:tcW w:w="3775" w:type="dxa"/>
          </w:tcPr>
          <w:p w14:paraId="51340F8A" w14:textId="0491D1F3" w:rsidR="00C06066" w:rsidRDefault="004845F9" w:rsidP="003A0373">
            <w:pPr>
              <w:shd w:val="clear" w:color="auto" w:fill="FFFFFF"/>
            </w:pPr>
            <w:r>
              <w:t>Delegates, Coyner, Earley, Cherry and Ware</w:t>
            </w:r>
          </w:p>
        </w:tc>
      </w:tr>
      <w:tr w:rsidR="00C06066" w14:paraId="594A3910" w14:textId="77777777">
        <w:tc>
          <w:tcPr>
            <w:tcW w:w="5575" w:type="dxa"/>
          </w:tcPr>
          <w:p w14:paraId="532BEAD1" w14:textId="0A8EE91F" w:rsidR="00C06066" w:rsidRDefault="001E5EE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Old Business</w:t>
            </w:r>
          </w:p>
        </w:tc>
        <w:tc>
          <w:tcPr>
            <w:tcW w:w="3775" w:type="dxa"/>
          </w:tcPr>
          <w:p w14:paraId="56DC3781" w14:textId="77777777" w:rsidR="00C06066" w:rsidRDefault="00003B37">
            <w:r>
              <w:t>Motion, Second, Discussion and Vote</w:t>
            </w:r>
          </w:p>
        </w:tc>
      </w:tr>
      <w:tr w:rsidR="00C06066" w14:paraId="78ACE5AE" w14:textId="77777777">
        <w:tc>
          <w:tcPr>
            <w:tcW w:w="5575" w:type="dxa"/>
          </w:tcPr>
          <w:p w14:paraId="0F7BF58E" w14:textId="06C66D48" w:rsidR="00C06066" w:rsidRDefault="001E5EEF" w:rsidP="001E5EEF">
            <w:pPr>
              <w:pStyle w:val="ListParagraph"/>
              <w:numPr>
                <w:ilvl w:val="0"/>
                <w:numId w:val="1"/>
              </w:numPr>
            </w:pPr>
            <w:r>
              <w:t>New Business</w:t>
            </w:r>
          </w:p>
        </w:tc>
        <w:tc>
          <w:tcPr>
            <w:tcW w:w="3775" w:type="dxa"/>
          </w:tcPr>
          <w:p w14:paraId="2187FACA" w14:textId="26328756" w:rsidR="00C06066" w:rsidRDefault="001E5EEF">
            <w:r>
              <w:t>Motion, Second, Discussion and Vote</w:t>
            </w:r>
          </w:p>
        </w:tc>
      </w:tr>
      <w:tr w:rsidR="00C06066" w14:paraId="50153A7D" w14:textId="77777777">
        <w:tc>
          <w:tcPr>
            <w:tcW w:w="5575" w:type="dxa"/>
          </w:tcPr>
          <w:p w14:paraId="31589C29" w14:textId="77777777" w:rsidR="001E5EEF" w:rsidRPr="001E5EEF" w:rsidRDefault="001E5EEF" w:rsidP="001E5EE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 w:rsidRPr="001E5EEF">
              <w:rPr>
                <w:color w:val="000000"/>
              </w:rPr>
              <w:t>New Members</w:t>
            </w:r>
            <w:r>
              <w:rPr>
                <w:color w:val="000000"/>
              </w:rPr>
              <w:t xml:space="preserve"> </w:t>
            </w:r>
          </w:p>
          <w:p w14:paraId="2F6B983A" w14:textId="77777777" w:rsidR="001E5EEF" w:rsidRPr="001E5EEF" w:rsidRDefault="001E5EEF" w:rsidP="001E5EE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Adjournment</w:t>
            </w:r>
          </w:p>
          <w:p w14:paraId="1BF43D4C" w14:textId="0825AF04" w:rsidR="001E5EEF" w:rsidRDefault="001E5EEF" w:rsidP="001E5E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</w:pPr>
          </w:p>
        </w:tc>
        <w:tc>
          <w:tcPr>
            <w:tcW w:w="3775" w:type="dxa"/>
          </w:tcPr>
          <w:p w14:paraId="03E05478" w14:textId="7BA7F264" w:rsidR="00C06066" w:rsidRDefault="00E377C8">
            <w:r>
              <w:t>Motion, Second, Discussion and Vote</w:t>
            </w:r>
          </w:p>
        </w:tc>
      </w:tr>
    </w:tbl>
    <w:p w14:paraId="59719E68" w14:textId="77777777" w:rsidR="00C06066" w:rsidRDefault="00C06066" w:rsidP="0062692F">
      <w:pPr>
        <w:spacing w:after="0"/>
      </w:pPr>
    </w:p>
    <w:sectPr w:rsidR="00C0606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3D5954" w14:textId="77777777" w:rsidR="00D518CC" w:rsidRDefault="00D518CC">
      <w:pPr>
        <w:spacing w:after="0" w:line="240" w:lineRule="auto"/>
      </w:pPr>
      <w:r>
        <w:separator/>
      </w:r>
    </w:p>
  </w:endnote>
  <w:endnote w:type="continuationSeparator" w:id="0">
    <w:p w14:paraId="2321BD63" w14:textId="77777777" w:rsidR="00D518CC" w:rsidRDefault="00D51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B7A845E-BBE0-4526-B633-8BA4B4CC5C64}"/>
    <w:embedBold r:id="rId2" w:fontKey="{B0DD2682-DC2F-4C9E-AB1C-964BEA2CAB2E}"/>
    <w:embedItalic r:id="rId3" w:fontKey="{57F8B410-D8B6-4CB0-BC57-2934105E005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EF3C5793-CDCF-4294-8D4A-F2D4B5C46F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59C8013-133E-485A-931B-E502433CA12C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8E8F43B8-0DC2-4E8A-B7B3-0C44A6E398C3}"/>
    <w:embedBold r:id="rId7" w:fontKey="{16BE909D-B907-486A-837A-51D8194EDA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46AC1" w14:textId="77777777" w:rsidR="00C06066" w:rsidRDefault="00C060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251B1" w14:textId="77777777" w:rsidR="00C06066" w:rsidRPr="00AF33B7" w:rsidRDefault="00003B3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bCs/>
        <w:sz w:val="28"/>
        <w:szCs w:val="28"/>
      </w:rPr>
    </w:pPr>
    <w:r w:rsidRPr="00AF33B7">
      <w:rPr>
        <w:b/>
        <w:bCs/>
        <w:sz w:val="28"/>
        <w:szCs w:val="28"/>
      </w:rPr>
      <w:t>www.chesterfieldgop.com</w:t>
    </w:r>
  </w:p>
  <w:p w14:paraId="41E4DF0C" w14:textId="77777777" w:rsidR="00C06066" w:rsidRPr="00AF33B7" w:rsidRDefault="00C060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25647" w14:textId="77777777" w:rsidR="00C06066" w:rsidRDefault="00C060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EEFC15" w14:textId="77777777" w:rsidR="00D518CC" w:rsidRDefault="00D518CC">
      <w:pPr>
        <w:spacing w:after="0" w:line="240" w:lineRule="auto"/>
      </w:pPr>
      <w:r>
        <w:separator/>
      </w:r>
    </w:p>
  </w:footnote>
  <w:footnote w:type="continuationSeparator" w:id="0">
    <w:p w14:paraId="3B8BBD79" w14:textId="77777777" w:rsidR="00D518CC" w:rsidRDefault="00D518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5FA2A" w14:textId="77777777" w:rsidR="00C06066" w:rsidRDefault="00C060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9D384" w14:textId="77777777" w:rsidR="00C06066" w:rsidRDefault="00C0606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935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605"/>
      <w:gridCol w:w="6745"/>
    </w:tblGrid>
    <w:tr w:rsidR="00C06066" w14:paraId="72509EF7" w14:textId="77777777">
      <w:trPr>
        <w:trHeight w:val="387"/>
      </w:trPr>
      <w:tc>
        <w:tcPr>
          <w:tcW w:w="2605" w:type="dxa"/>
          <w:vMerge w:val="restart"/>
        </w:tcPr>
        <w:p w14:paraId="07343311" w14:textId="77777777" w:rsidR="00C06066" w:rsidRDefault="00003B3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6A58DFB" wp14:editId="5844B1BF">
                <wp:extent cx="1238250" cy="1133475"/>
                <wp:effectExtent l="0" t="0" r="0" b="0"/>
                <wp:docPr id="4" name="image1.jpg" descr="Imag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Imag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0" cy="11334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45" w:type="dxa"/>
        </w:tcPr>
        <w:p w14:paraId="7897CAEB" w14:textId="77777777" w:rsidR="00C06066" w:rsidRDefault="00003B3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b/>
              <w:color w:val="000000"/>
              <w:sz w:val="40"/>
              <w:szCs w:val="40"/>
            </w:rPr>
          </w:pPr>
          <w:r>
            <w:rPr>
              <w:b/>
              <w:color w:val="000000"/>
              <w:sz w:val="40"/>
              <w:szCs w:val="40"/>
            </w:rPr>
            <w:t>Business Meeting</w:t>
          </w:r>
        </w:p>
      </w:tc>
    </w:tr>
    <w:tr w:rsidR="00C06066" w14:paraId="5DA3EBD5" w14:textId="77777777">
      <w:trPr>
        <w:trHeight w:val="387"/>
      </w:trPr>
      <w:tc>
        <w:tcPr>
          <w:tcW w:w="2605" w:type="dxa"/>
          <w:vMerge/>
        </w:tcPr>
        <w:p w14:paraId="19EF64D7" w14:textId="77777777" w:rsidR="00C06066" w:rsidRDefault="00C0606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color w:val="000000"/>
              <w:sz w:val="40"/>
              <w:szCs w:val="40"/>
            </w:rPr>
          </w:pPr>
        </w:p>
      </w:tc>
      <w:tc>
        <w:tcPr>
          <w:tcW w:w="6745" w:type="dxa"/>
          <w:shd w:val="clear" w:color="auto" w:fill="C00000"/>
        </w:tcPr>
        <w:p w14:paraId="0FFC505E" w14:textId="0353040F" w:rsidR="00C06066" w:rsidRDefault="00003B3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rFonts w:ascii="Quattrocento Sans" w:eastAsia="Quattrocento Sans" w:hAnsi="Quattrocento Sans" w:cs="Quattrocento Sans"/>
              <w:b/>
              <w:color w:val="E8E8E8"/>
              <w:sz w:val="36"/>
              <w:szCs w:val="36"/>
            </w:rPr>
          </w:pPr>
          <w:r>
            <w:rPr>
              <w:rFonts w:ascii="Quattrocento Sans" w:eastAsia="Quattrocento Sans" w:hAnsi="Quattrocento Sans" w:cs="Quattrocento Sans"/>
              <w:b/>
              <w:color w:val="E8E8E8"/>
              <w:sz w:val="36"/>
              <w:szCs w:val="36"/>
            </w:rPr>
            <w:t xml:space="preserve">Date of Notice: </w:t>
          </w:r>
          <w:r w:rsidR="003A0373">
            <w:rPr>
              <w:rFonts w:ascii="Quattrocento Sans" w:eastAsia="Quattrocento Sans" w:hAnsi="Quattrocento Sans" w:cs="Quattrocento Sans"/>
              <w:b/>
              <w:color w:val="E8E8E8"/>
              <w:sz w:val="36"/>
              <w:szCs w:val="36"/>
            </w:rPr>
            <w:t>02</w:t>
          </w:r>
          <w:r w:rsidR="00077057">
            <w:rPr>
              <w:rFonts w:ascii="Quattrocento Sans" w:eastAsia="Quattrocento Sans" w:hAnsi="Quattrocento Sans" w:cs="Quattrocento Sans"/>
              <w:b/>
              <w:color w:val="E8E8E8"/>
              <w:sz w:val="36"/>
              <w:szCs w:val="36"/>
            </w:rPr>
            <w:t>/</w:t>
          </w:r>
          <w:r w:rsidR="003A0373">
            <w:rPr>
              <w:rFonts w:ascii="Quattrocento Sans" w:eastAsia="Quattrocento Sans" w:hAnsi="Quattrocento Sans" w:cs="Quattrocento Sans"/>
              <w:b/>
              <w:color w:val="E8E8E8"/>
              <w:sz w:val="36"/>
              <w:szCs w:val="36"/>
            </w:rPr>
            <w:t>24</w:t>
          </w:r>
          <w:r>
            <w:rPr>
              <w:rFonts w:ascii="Quattrocento Sans" w:eastAsia="Quattrocento Sans" w:hAnsi="Quattrocento Sans" w:cs="Quattrocento Sans"/>
              <w:b/>
              <w:color w:val="E8E8E8"/>
              <w:sz w:val="36"/>
              <w:szCs w:val="36"/>
            </w:rPr>
            <w:t>/202</w:t>
          </w:r>
          <w:r w:rsidR="003A0373">
            <w:rPr>
              <w:rFonts w:ascii="Quattrocento Sans" w:eastAsia="Quattrocento Sans" w:hAnsi="Quattrocento Sans" w:cs="Quattrocento Sans"/>
              <w:b/>
              <w:color w:val="E8E8E8"/>
              <w:sz w:val="36"/>
              <w:szCs w:val="36"/>
            </w:rPr>
            <w:t>5</w:t>
          </w:r>
        </w:p>
      </w:tc>
    </w:tr>
    <w:tr w:rsidR="00C06066" w14:paraId="25B25044" w14:textId="77777777">
      <w:trPr>
        <w:trHeight w:val="387"/>
      </w:trPr>
      <w:tc>
        <w:tcPr>
          <w:tcW w:w="2605" w:type="dxa"/>
          <w:vMerge/>
        </w:tcPr>
        <w:p w14:paraId="749B215E" w14:textId="77777777" w:rsidR="00C06066" w:rsidRDefault="00C0606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Quattrocento Sans" w:eastAsia="Quattrocento Sans" w:hAnsi="Quattrocento Sans" w:cs="Quattrocento Sans"/>
              <w:b/>
              <w:color w:val="E8E8E8"/>
              <w:sz w:val="36"/>
              <w:szCs w:val="36"/>
            </w:rPr>
          </w:pPr>
        </w:p>
      </w:tc>
      <w:tc>
        <w:tcPr>
          <w:tcW w:w="6745" w:type="dxa"/>
        </w:tcPr>
        <w:p w14:paraId="4E54C910" w14:textId="60AAD640" w:rsidR="00C06066" w:rsidRDefault="00C0606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sz w:val="24"/>
              <w:szCs w:val="24"/>
            </w:rPr>
          </w:pPr>
        </w:p>
      </w:tc>
    </w:tr>
    <w:tr w:rsidR="00C06066" w14:paraId="143CAA1D" w14:textId="77777777">
      <w:trPr>
        <w:trHeight w:val="387"/>
      </w:trPr>
      <w:tc>
        <w:tcPr>
          <w:tcW w:w="2605" w:type="dxa"/>
          <w:vMerge/>
        </w:tcPr>
        <w:p w14:paraId="44BE184B" w14:textId="77777777" w:rsidR="00C06066" w:rsidRDefault="00C0606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24"/>
              <w:szCs w:val="24"/>
            </w:rPr>
          </w:pPr>
        </w:p>
      </w:tc>
      <w:tc>
        <w:tcPr>
          <w:tcW w:w="6745" w:type="dxa"/>
        </w:tcPr>
        <w:p w14:paraId="2B77C181" w14:textId="6AF3D8C9" w:rsidR="00AF33B7" w:rsidRPr="007863BA" w:rsidRDefault="00AF33B7" w:rsidP="00AF33B7">
          <w:pPr>
            <w:jc w:val="center"/>
            <w:rPr>
              <w:b/>
              <w:bCs/>
              <w:sz w:val="28"/>
              <w:szCs w:val="28"/>
            </w:rPr>
          </w:pPr>
          <w:r w:rsidRPr="007863BA">
            <w:rPr>
              <w:b/>
              <w:bCs/>
              <w:sz w:val="28"/>
              <w:szCs w:val="28"/>
            </w:rPr>
            <w:t xml:space="preserve">Monday, </w:t>
          </w:r>
          <w:r w:rsidR="003A0373">
            <w:rPr>
              <w:b/>
              <w:bCs/>
              <w:sz w:val="28"/>
              <w:szCs w:val="28"/>
            </w:rPr>
            <w:t>Feb</w:t>
          </w:r>
          <w:r w:rsidR="00324056" w:rsidRPr="007863BA">
            <w:rPr>
              <w:b/>
              <w:bCs/>
              <w:sz w:val="28"/>
              <w:szCs w:val="28"/>
            </w:rPr>
            <w:t>.</w:t>
          </w:r>
          <w:r w:rsidRPr="007863BA">
            <w:rPr>
              <w:b/>
              <w:bCs/>
              <w:sz w:val="28"/>
              <w:szCs w:val="28"/>
            </w:rPr>
            <w:t xml:space="preserve"> 2</w:t>
          </w:r>
          <w:r w:rsidR="003A0373">
            <w:rPr>
              <w:b/>
              <w:bCs/>
              <w:sz w:val="28"/>
              <w:szCs w:val="28"/>
            </w:rPr>
            <w:t>4</w:t>
          </w:r>
          <w:r w:rsidR="00324056" w:rsidRPr="007863BA">
            <w:rPr>
              <w:b/>
              <w:bCs/>
              <w:sz w:val="28"/>
              <w:szCs w:val="28"/>
              <w:vertAlign w:val="superscript"/>
            </w:rPr>
            <w:t>th</w:t>
          </w:r>
          <w:r w:rsidRPr="007863BA">
            <w:rPr>
              <w:b/>
              <w:bCs/>
              <w:sz w:val="28"/>
              <w:szCs w:val="28"/>
            </w:rPr>
            <w:t xml:space="preserve"> </w:t>
          </w:r>
        </w:p>
        <w:p w14:paraId="77EC4DB6" w14:textId="69C643DA" w:rsidR="00AF33B7" w:rsidRPr="007863BA" w:rsidRDefault="003A0373" w:rsidP="00AF33B7">
          <w:pPr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Swift Creek Middle School</w:t>
          </w:r>
        </w:p>
        <w:p w14:paraId="2BCE79E3" w14:textId="12024277" w:rsidR="003A0373" w:rsidRDefault="003A0373" w:rsidP="00AF33B7">
          <w:pPr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3700 Old Hundred Road</w:t>
          </w:r>
        </w:p>
        <w:p w14:paraId="3F6E490F" w14:textId="7755A601" w:rsidR="00AF33B7" w:rsidRPr="007863BA" w:rsidRDefault="00AF33B7" w:rsidP="00AF33B7">
          <w:pPr>
            <w:jc w:val="center"/>
            <w:rPr>
              <w:b/>
              <w:bCs/>
              <w:sz w:val="28"/>
              <w:szCs w:val="28"/>
            </w:rPr>
          </w:pPr>
          <w:r w:rsidRPr="007863BA">
            <w:rPr>
              <w:b/>
              <w:bCs/>
              <w:sz w:val="28"/>
              <w:szCs w:val="28"/>
            </w:rPr>
            <w:t xml:space="preserve"> Midlothian, VA 23112</w:t>
          </w:r>
        </w:p>
        <w:p w14:paraId="04F5ADBA" w14:textId="52D02230" w:rsidR="00AF33B7" w:rsidRPr="007863BA" w:rsidRDefault="00AF33B7" w:rsidP="00AF33B7">
          <w:pPr>
            <w:jc w:val="center"/>
            <w:rPr>
              <w:b/>
              <w:bCs/>
              <w:sz w:val="28"/>
              <w:szCs w:val="28"/>
            </w:rPr>
          </w:pPr>
          <w:r w:rsidRPr="007863BA">
            <w:rPr>
              <w:b/>
              <w:bCs/>
              <w:sz w:val="28"/>
              <w:szCs w:val="28"/>
            </w:rPr>
            <w:t xml:space="preserve">Social </w:t>
          </w:r>
          <w:r w:rsidR="00077057" w:rsidRPr="007863BA">
            <w:rPr>
              <w:b/>
              <w:bCs/>
              <w:sz w:val="28"/>
              <w:szCs w:val="28"/>
            </w:rPr>
            <w:t xml:space="preserve">Hour </w:t>
          </w:r>
          <w:r w:rsidRPr="007863BA">
            <w:rPr>
              <w:b/>
              <w:bCs/>
              <w:sz w:val="28"/>
              <w:szCs w:val="28"/>
            </w:rPr>
            <w:t>&amp; Registration 6:00 pm</w:t>
          </w:r>
        </w:p>
        <w:p w14:paraId="343FF23C" w14:textId="601673E9" w:rsidR="00C06066" w:rsidRDefault="00AF33B7" w:rsidP="00AF33B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b/>
              <w:color w:val="000000"/>
              <w:sz w:val="24"/>
              <w:szCs w:val="24"/>
            </w:rPr>
          </w:pPr>
          <w:r w:rsidRPr="007863BA">
            <w:rPr>
              <w:b/>
              <w:bCs/>
              <w:sz w:val="28"/>
              <w:szCs w:val="28"/>
            </w:rPr>
            <w:t>Business meeting 7:00 pm</w:t>
          </w:r>
        </w:p>
      </w:tc>
    </w:tr>
  </w:tbl>
  <w:p w14:paraId="4471AFDA" w14:textId="77777777" w:rsidR="00C06066" w:rsidRDefault="00C06066" w:rsidP="00AF33B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60E02" w14:textId="77777777" w:rsidR="00C06066" w:rsidRDefault="00C060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084F7A"/>
    <w:multiLevelType w:val="multilevel"/>
    <w:tmpl w:val="A62A26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51078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066"/>
    <w:rsid w:val="00003B37"/>
    <w:rsid w:val="00006D7C"/>
    <w:rsid w:val="00077057"/>
    <w:rsid w:val="000C0462"/>
    <w:rsid w:val="00133D19"/>
    <w:rsid w:val="00156EAA"/>
    <w:rsid w:val="001B784B"/>
    <w:rsid w:val="001E5EEF"/>
    <w:rsid w:val="002E246B"/>
    <w:rsid w:val="00324056"/>
    <w:rsid w:val="00396FA8"/>
    <w:rsid w:val="003A0373"/>
    <w:rsid w:val="003A63C9"/>
    <w:rsid w:val="00467D65"/>
    <w:rsid w:val="004845F9"/>
    <w:rsid w:val="0050092E"/>
    <w:rsid w:val="00621C2E"/>
    <w:rsid w:val="00624B05"/>
    <w:rsid w:val="0062692F"/>
    <w:rsid w:val="007165CB"/>
    <w:rsid w:val="0077485D"/>
    <w:rsid w:val="007861F4"/>
    <w:rsid w:val="007863BA"/>
    <w:rsid w:val="00887BE0"/>
    <w:rsid w:val="009700AA"/>
    <w:rsid w:val="009839EF"/>
    <w:rsid w:val="00A077D2"/>
    <w:rsid w:val="00AF33B7"/>
    <w:rsid w:val="00AF61A6"/>
    <w:rsid w:val="00C06066"/>
    <w:rsid w:val="00C13C70"/>
    <w:rsid w:val="00CE34B4"/>
    <w:rsid w:val="00D518CC"/>
    <w:rsid w:val="00DD5C4C"/>
    <w:rsid w:val="00E377C8"/>
    <w:rsid w:val="00EB4019"/>
    <w:rsid w:val="00F07F33"/>
    <w:rsid w:val="00F12578"/>
    <w:rsid w:val="00F47E86"/>
    <w:rsid w:val="00F8361B"/>
    <w:rsid w:val="00FA4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1D69061"/>
  <w15:docId w15:val="{1B4F6575-1313-40BD-AFBB-5C82B8B7A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50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50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50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50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50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50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50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50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50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550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550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50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50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50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50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50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50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50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50E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550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50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50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50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50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50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50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50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50E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550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55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0ED"/>
  </w:style>
  <w:style w:type="paragraph" w:styleId="Footer">
    <w:name w:val="footer"/>
    <w:basedOn w:val="Normal"/>
    <w:link w:val="FooterChar"/>
    <w:uiPriority w:val="99"/>
    <w:unhideWhenUsed/>
    <w:rsid w:val="00055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0ED"/>
  </w:style>
  <w:style w:type="paragraph" w:styleId="TOCHeading">
    <w:name w:val="TOC Heading"/>
    <w:basedOn w:val="Heading1"/>
    <w:next w:val="Normal"/>
    <w:uiPriority w:val="39"/>
    <w:unhideWhenUsed/>
    <w:qFormat/>
    <w:rsid w:val="000550ED"/>
    <w:pPr>
      <w:spacing w:before="240" w:after="0"/>
      <w:outlineLvl w:val="9"/>
    </w:pPr>
    <w:rPr>
      <w:sz w:val="32"/>
      <w:szCs w:val="32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7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7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82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7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hxDzuyucdtJcBaOGwntUvSWq7w==">CgMxLjA4AHIhMUYxbTV0cHo5bG1sMzhqcmtQcTltaE9Sb1pmNUJENXRr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151</Words>
  <Characters>803</Characters>
  <Application>Microsoft Office Word</Application>
  <DocSecurity>0</DocSecurity>
  <Lines>42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Tommy</dc:creator>
  <cp:lastModifiedBy>david van buren</cp:lastModifiedBy>
  <cp:revision>2</cp:revision>
  <dcterms:created xsi:type="dcterms:W3CDTF">2025-01-31T17:39:00Z</dcterms:created>
  <dcterms:modified xsi:type="dcterms:W3CDTF">2025-01-31T17:39:00Z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7b0058ed373483711bdf58074611e3319012ea697e3fe2eaf6d81eb3adde4053</vt:lpwstr>
  </property>
</Properties>
</file>